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CBDE7A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6290266B" wp14:editId="4F1EC61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22BB0C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3F6E9533" w14:textId="6418922E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105E9734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17DB58EB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54EEFD98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6F83A255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27F78939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5E580A60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7292E754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08C17549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00BD1710" w14:textId="367EE853" w:rsidR="00202D82" w:rsidRPr="00152E35" w:rsidRDefault="00567E8B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567E8B">
        <w:rPr>
          <w:rFonts w:ascii="Times New Roman" w:hAnsi="Times New Roman" w:cs="Times New Roman"/>
          <w:bCs/>
          <w:sz w:val="28"/>
          <w:szCs w:val="28"/>
          <w:lang w:val="uk-UA"/>
        </w:rPr>
        <w:t>09.12.2025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519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0CE32D35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745C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04BEEC6E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</w:t>
            </w:r>
            <w:r w:rsidR="006E77E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у</w:t>
            </w:r>
          </w:p>
          <w:p w14:paraId="2B80F27B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0249F98A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AF6C7D8" w14:textId="0CE7B2BE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8474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85DA9D3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C48D3E6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0F60CFF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A5D88CD" w14:textId="6DF1DB88" w:rsidR="00364C2D" w:rsidRDefault="00C15D49" w:rsidP="006E77EF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E745A4">
        <w:rPr>
          <w:rFonts w:ascii="Times New Roman" w:hAnsi="Times New Roman"/>
          <w:sz w:val="28"/>
          <w:szCs w:val="28"/>
          <w:lang w:val="uk-UA"/>
        </w:rPr>
        <w:t>неповнолітн</w:t>
      </w:r>
      <w:r w:rsidR="006003BF">
        <w:rPr>
          <w:rFonts w:ascii="Times New Roman" w:hAnsi="Times New Roman"/>
          <w:sz w:val="28"/>
          <w:szCs w:val="28"/>
          <w:lang w:val="uk-UA"/>
        </w:rPr>
        <w:t>ій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4743">
        <w:rPr>
          <w:rFonts w:ascii="Times New Roman" w:hAnsi="Times New Roman"/>
          <w:sz w:val="28"/>
          <w:szCs w:val="28"/>
          <w:lang w:val="uk-UA"/>
        </w:rPr>
        <w:t>***,***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7EF">
        <w:rPr>
          <w:rFonts w:ascii="Times New Roman" w:hAnsi="Times New Roman"/>
          <w:sz w:val="28"/>
          <w:szCs w:val="28"/>
          <w:lang w:val="uk-UA"/>
        </w:rPr>
        <w:t>на продаж (відчуження) належн</w:t>
      </w:r>
      <w:r w:rsidR="006003BF">
        <w:rPr>
          <w:rFonts w:ascii="Times New Roman" w:hAnsi="Times New Roman"/>
          <w:sz w:val="28"/>
          <w:szCs w:val="28"/>
          <w:lang w:val="uk-UA"/>
        </w:rPr>
        <w:t>ої</w:t>
      </w:r>
      <w:r w:rsidR="00ED5AA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3BF">
        <w:rPr>
          <w:rFonts w:ascii="Times New Roman" w:hAnsi="Times New Roman"/>
          <w:sz w:val="28"/>
          <w:szCs w:val="28"/>
          <w:lang w:val="uk-UA"/>
        </w:rPr>
        <w:t>їй квартири</w:t>
      </w:r>
      <w:r w:rsidR="00E745A4">
        <w:rPr>
          <w:rFonts w:ascii="Times New Roman" w:hAnsi="Times New Roman"/>
          <w:sz w:val="28"/>
          <w:szCs w:val="28"/>
          <w:lang w:val="uk-UA"/>
        </w:rPr>
        <w:t>, що знаход</w:t>
      </w:r>
      <w:r w:rsidR="006E77EF">
        <w:rPr>
          <w:rFonts w:ascii="Times New Roman" w:hAnsi="Times New Roman"/>
          <w:sz w:val="28"/>
          <w:szCs w:val="28"/>
          <w:lang w:val="uk-UA"/>
        </w:rPr>
        <w:t>я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584743">
        <w:rPr>
          <w:rFonts w:ascii="Times New Roman" w:hAnsi="Times New Roman"/>
          <w:sz w:val="28"/>
          <w:szCs w:val="28"/>
          <w:lang w:val="uk-UA"/>
        </w:rPr>
        <w:t>***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за умови </w:t>
      </w:r>
      <w:r w:rsidR="006E77EF">
        <w:rPr>
          <w:rFonts w:ascii="Times New Roman" w:hAnsi="Times New Roman"/>
          <w:sz w:val="28"/>
          <w:szCs w:val="28"/>
          <w:lang w:val="uk-UA"/>
        </w:rPr>
        <w:t>обов</w:t>
      </w:r>
      <w:r w:rsidR="006E77EF" w:rsidRPr="00692832">
        <w:rPr>
          <w:rFonts w:ascii="Times New Roman" w:hAnsi="Times New Roman"/>
          <w:sz w:val="28"/>
          <w:szCs w:val="28"/>
          <w:lang w:val="uk-UA"/>
        </w:rPr>
        <w:t>’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язкового зарахування коштів отриманих від продажу нерухомого майна, </w:t>
      </w:r>
      <w:r w:rsidR="00692832">
        <w:rPr>
          <w:rFonts w:ascii="Times New Roman" w:hAnsi="Times New Roman"/>
          <w:sz w:val="28"/>
          <w:szCs w:val="28"/>
          <w:lang w:val="uk-UA"/>
        </w:rPr>
        <w:t xml:space="preserve">на окремий банківський рахунок </w:t>
      </w:r>
      <w:r w:rsidR="006E77EF">
        <w:rPr>
          <w:rFonts w:ascii="Times New Roman" w:hAnsi="Times New Roman"/>
          <w:sz w:val="28"/>
          <w:szCs w:val="28"/>
          <w:lang w:val="uk-UA"/>
        </w:rPr>
        <w:t>відкритий</w:t>
      </w:r>
      <w:r w:rsidR="006003BF">
        <w:rPr>
          <w:rFonts w:ascii="Times New Roman" w:hAnsi="Times New Roman"/>
          <w:sz w:val="28"/>
          <w:szCs w:val="28"/>
          <w:lang w:val="uk-UA"/>
        </w:rPr>
        <w:t xml:space="preserve"> в АТ</w:t>
      </w:r>
      <w:r w:rsidR="00692832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003BF">
        <w:rPr>
          <w:rFonts w:ascii="Times New Roman" w:hAnsi="Times New Roman"/>
          <w:sz w:val="28"/>
          <w:szCs w:val="28"/>
          <w:lang w:val="uk-UA"/>
        </w:rPr>
        <w:t>Ощадбанк</w:t>
      </w:r>
      <w:r w:rsidR="00692832">
        <w:rPr>
          <w:rFonts w:ascii="Times New Roman" w:hAnsi="Times New Roman"/>
          <w:sz w:val="28"/>
          <w:szCs w:val="28"/>
          <w:lang w:val="uk-UA"/>
        </w:rPr>
        <w:t>»</w:t>
      </w:r>
      <w:r w:rsidR="006E77EF">
        <w:rPr>
          <w:rFonts w:ascii="Times New Roman" w:hAnsi="Times New Roman"/>
          <w:sz w:val="28"/>
          <w:szCs w:val="28"/>
          <w:lang w:val="uk-UA"/>
        </w:rPr>
        <w:t xml:space="preserve"> на ім</w:t>
      </w:r>
      <w:r w:rsidR="006E77EF" w:rsidRPr="00692832">
        <w:rPr>
          <w:rFonts w:ascii="Times New Roman" w:hAnsi="Times New Roman"/>
          <w:sz w:val="28"/>
          <w:szCs w:val="28"/>
          <w:lang w:val="uk-UA"/>
        </w:rPr>
        <w:t>’я неповнолітнь</w:t>
      </w:r>
      <w:r w:rsidR="00692832" w:rsidRPr="00692832">
        <w:rPr>
          <w:rFonts w:ascii="Times New Roman" w:hAnsi="Times New Roman"/>
          <w:sz w:val="28"/>
          <w:szCs w:val="28"/>
          <w:lang w:val="uk-UA"/>
        </w:rPr>
        <w:t>о</w:t>
      </w:r>
      <w:r w:rsidR="006003BF">
        <w:rPr>
          <w:rFonts w:ascii="Times New Roman" w:hAnsi="Times New Roman"/>
          <w:sz w:val="28"/>
          <w:szCs w:val="28"/>
          <w:lang w:val="uk-UA"/>
        </w:rPr>
        <w:t>ї</w:t>
      </w:r>
      <w:r w:rsidR="00692832" w:rsidRPr="006928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4743">
        <w:rPr>
          <w:rFonts w:ascii="Times New Roman" w:hAnsi="Times New Roman"/>
          <w:sz w:val="28"/>
          <w:szCs w:val="28"/>
          <w:lang w:val="uk-UA"/>
        </w:rPr>
        <w:t>***,***</w:t>
      </w:r>
      <w:r w:rsidR="00692832" w:rsidRPr="00692832">
        <w:rPr>
          <w:rFonts w:ascii="Times New Roman" w:hAnsi="Times New Roman"/>
          <w:sz w:val="28"/>
          <w:szCs w:val="28"/>
          <w:lang w:val="uk-UA"/>
        </w:rPr>
        <w:t xml:space="preserve"> р.н, з наступними реквізитами: </w:t>
      </w:r>
      <w:r w:rsidR="00584743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5443D8">
        <w:rPr>
          <w:rFonts w:ascii="Times New Roman" w:hAnsi="Times New Roman"/>
          <w:sz w:val="28"/>
          <w:szCs w:val="28"/>
          <w:lang w:val="uk-UA"/>
        </w:rPr>
        <w:t xml:space="preserve">, з можливістю користування коштами </w:t>
      </w:r>
      <w:r w:rsidR="00BD268B">
        <w:rPr>
          <w:rFonts w:ascii="Times New Roman" w:hAnsi="Times New Roman"/>
          <w:sz w:val="28"/>
          <w:szCs w:val="28"/>
          <w:lang w:val="uk-UA"/>
        </w:rPr>
        <w:t>виключно після досягнення нею</w:t>
      </w:r>
      <w:r w:rsidR="005443D8">
        <w:rPr>
          <w:rFonts w:ascii="Times New Roman" w:hAnsi="Times New Roman"/>
          <w:sz w:val="28"/>
          <w:szCs w:val="28"/>
          <w:lang w:val="uk-UA"/>
        </w:rPr>
        <w:t xml:space="preserve"> повноліття, або за рішенням органу опіки та піклування</w:t>
      </w:r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14:paraId="6155E52E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37460535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14428086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64945FB" w14:textId="77777777" w:rsidR="00EE12A7" w:rsidRDefault="00EE12A7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E12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                                       Віктор ГВОЗДЕЦЬКИЙ</w:t>
      </w:r>
    </w:p>
    <w:p w14:paraId="540E9BF4" w14:textId="77777777" w:rsidR="00EE12A7" w:rsidRDefault="00EE12A7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4F81BD73" w14:textId="77777777" w:rsidR="00BC3DE0" w:rsidRPr="00EE12A7" w:rsidRDefault="00BC3DE0" w:rsidP="00EE12A7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8"/>
          <w:szCs w:val="8"/>
          <w:lang w:val="uk-UA" w:eastAsia="ru-RU"/>
        </w:rPr>
      </w:pPr>
    </w:p>
    <w:p w14:paraId="3F4DCE80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 ЛУКАШЕНКО</w:t>
      </w:r>
    </w:p>
    <w:p w14:paraId="26F7E9A8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 МАЛЕГУС</w:t>
      </w:r>
    </w:p>
    <w:p w14:paraId="0FCB8DC1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 ПАРШАКОВ</w:t>
      </w:r>
    </w:p>
    <w:p w14:paraId="0670D9EC" w14:textId="041D8F6E" w:rsidR="00CF0DCD" w:rsidRPr="00CF0DCD" w:rsidRDefault="00955D46" w:rsidP="00567E8B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 НАКОНЕЧНА</w:t>
      </w:r>
    </w:p>
    <w:p w14:paraId="3264DD72" w14:textId="77777777" w:rsidR="00C15D49" w:rsidRPr="00152E35" w:rsidRDefault="00C15D49" w:rsidP="00CF0DCD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uk-UA"/>
        </w:rPr>
      </w:pPr>
    </w:p>
    <w:sectPr w:rsidR="00C15D49" w:rsidRPr="00152E35" w:rsidSect="00955D46">
      <w:pgSz w:w="12240" w:h="15840"/>
      <w:pgMar w:top="426" w:right="56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F19E8"/>
    <w:rsid w:val="001169BD"/>
    <w:rsid w:val="00152E35"/>
    <w:rsid w:val="0017600B"/>
    <w:rsid w:val="001A466F"/>
    <w:rsid w:val="00202D82"/>
    <w:rsid w:val="00364C2D"/>
    <w:rsid w:val="00367014"/>
    <w:rsid w:val="00386A02"/>
    <w:rsid w:val="0040470A"/>
    <w:rsid w:val="00436663"/>
    <w:rsid w:val="00445A9C"/>
    <w:rsid w:val="00464735"/>
    <w:rsid w:val="005443D8"/>
    <w:rsid w:val="00567E8B"/>
    <w:rsid w:val="00584743"/>
    <w:rsid w:val="005F6983"/>
    <w:rsid w:val="006003BF"/>
    <w:rsid w:val="0061044F"/>
    <w:rsid w:val="006778DF"/>
    <w:rsid w:val="0069022C"/>
    <w:rsid w:val="00692832"/>
    <w:rsid w:val="006E77EF"/>
    <w:rsid w:val="007220D0"/>
    <w:rsid w:val="00726C50"/>
    <w:rsid w:val="007417C1"/>
    <w:rsid w:val="00747D1E"/>
    <w:rsid w:val="007822D1"/>
    <w:rsid w:val="007C0920"/>
    <w:rsid w:val="00822EB5"/>
    <w:rsid w:val="0086062D"/>
    <w:rsid w:val="00875B53"/>
    <w:rsid w:val="008B1C53"/>
    <w:rsid w:val="00955D46"/>
    <w:rsid w:val="00A34258"/>
    <w:rsid w:val="00A67343"/>
    <w:rsid w:val="00B05F15"/>
    <w:rsid w:val="00BC3DE0"/>
    <w:rsid w:val="00BD268B"/>
    <w:rsid w:val="00C00D69"/>
    <w:rsid w:val="00C15D49"/>
    <w:rsid w:val="00C93E30"/>
    <w:rsid w:val="00CF0DCD"/>
    <w:rsid w:val="00D30179"/>
    <w:rsid w:val="00DA07BB"/>
    <w:rsid w:val="00E6482C"/>
    <w:rsid w:val="00E66092"/>
    <w:rsid w:val="00E745A4"/>
    <w:rsid w:val="00ED5AAD"/>
    <w:rsid w:val="00EE12A7"/>
    <w:rsid w:val="00F10FCA"/>
    <w:rsid w:val="00F16B5C"/>
    <w:rsid w:val="00F42E38"/>
    <w:rsid w:val="00F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9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2025-12-09T06:51:00Z</cp:lastPrinted>
  <dcterms:created xsi:type="dcterms:W3CDTF">2025-12-05T08:25:00Z</dcterms:created>
  <dcterms:modified xsi:type="dcterms:W3CDTF">2025-12-09T08:51:00Z</dcterms:modified>
</cp:coreProperties>
</file>